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61" w:rsidRPr="008516C1" w:rsidRDefault="005B280E" w:rsidP="005B280E">
      <w:pPr>
        <w:spacing w:before="72" w:line="322" w:lineRule="exact"/>
        <w:ind w:right="40"/>
        <w:jc w:val="center"/>
        <w:rPr>
          <w:b/>
          <w:sz w:val="22"/>
          <w:szCs w:val="22"/>
        </w:rPr>
      </w:pPr>
      <w:r w:rsidRPr="008516C1">
        <w:rPr>
          <w:b/>
          <w:sz w:val="22"/>
          <w:szCs w:val="22"/>
        </w:rPr>
        <w:t>Российская Федерация</w:t>
      </w:r>
    </w:p>
    <w:p w:rsidR="005B280E" w:rsidRPr="008516C1" w:rsidRDefault="005B280E" w:rsidP="005B280E">
      <w:pPr>
        <w:jc w:val="center"/>
        <w:rPr>
          <w:b/>
          <w:sz w:val="22"/>
          <w:szCs w:val="22"/>
        </w:rPr>
      </w:pPr>
      <w:r w:rsidRPr="008516C1">
        <w:rPr>
          <w:b/>
          <w:sz w:val="22"/>
          <w:szCs w:val="22"/>
        </w:rPr>
        <w:t xml:space="preserve">Брянская область </w:t>
      </w:r>
      <w:proofErr w:type="spellStart"/>
      <w:r w:rsidRPr="008516C1">
        <w:rPr>
          <w:b/>
          <w:sz w:val="22"/>
          <w:szCs w:val="22"/>
        </w:rPr>
        <w:t>Унечский</w:t>
      </w:r>
      <w:proofErr w:type="spellEnd"/>
      <w:r w:rsidRPr="008516C1">
        <w:rPr>
          <w:b/>
          <w:sz w:val="22"/>
          <w:szCs w:val="22"/>
        </w:rPr>
        <w:t xml:space="preserve"> муниципальный район</w:t>
      </w:r>
    </w:p>
    <w:p w:rsidR="00094A2B" w:rsidRPr="008516C1" w:rsidRDefault="00094A2B" w:rsidP="005B280E">
      <w:pPr>
        <w:jc w:val="center"/>
        <w:rPr>
          <w:b/>
          <w:sz w:val="22"/>
          <w:szCs w:val="22"/>
        </w:rPr>
      </w:pPr>
      <w:proofErr w:type="spellStart"/>
      <w:r w:rsidRPr="008516C1">
        <w:rPr>
          <w:b/>
          <w:sz w:val="22"/>
          <w:szCs w:val="22"/>
        </w:rPr>
        <w:t>Старогутнянское</w:t>
      </w:r>
      <w:proofErr w:type="spellEnd"/>
      <w:r w:rsidRPr="008516C1">
        <w:rPr>
          <w:b/>
          <w:sz w:val="22"/>
          <w:szCs w:val="22"/>
        </w:rPr>
        <w:t xml:space="preserve"> сельское поселение</w:t>
      </w:r>
    </w:p>
    <w:p w:rsidR="00002FE8" w:rsidRPr="008516C1" w:rsidRDefault="005B280E" w:rsidP="005B280E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spellStart"/>
      <w:r w:rsidRPr="008516C1">
        <w:rPr>
          <w:b/>
          <w:sz w:val="22"/>
          <w:szCs w:val="22"/>
        </w:rPr>
        <w:t>Старогутнянский</w:t>
      </w:r>
      <w:proofErr w:type="spellEnd"/>
      <w:r w:rsidRPr="008516C1">
        <w:rPr>
          <w:b/>
          <w:sz w:val="22"/>
          <w:szCs w:val="22"/>
        </w:rPr>
        <w:t xml:space="preserve"> сельский Совет народных депутатов</w:t>
      </w: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5B280E" w:rsidRDefault="005B280E" w:rsidP="005B280E">
      <w:pPr>
        <w:jc w:val="center"/>
        <w:rPr>
          <w:b/>
          <w:sz w:val="22"/>
          <w:szCs w:val="22"/>
        </w:rPr>
      </w:pPr>
    </w:p>
    <w:p w:rsidR="00947186" w:rsidRDefault="005B280E" w:rsidP="005B280E">
      <w:r>
        <w:t xml:space="preserve">от  </w:t>
      </w:r>
      <w:r w:rsidR="00A33DCE">
        <w:t xml:space="preserve">08.10. </w:t>
      </w:r>
      <w:r>
        <w:t>2020 года   №</w:t>
      </w:r>
      <w:r w:rsidR="00A33DCE">
        <w:t>4-40</w:t>
      </w:r>
    </w:p>
    <w:p w:rsidR="005B280E" w:rsidRDefault="005B280E" w:rsidP="005B280E">
      <w:proofErr w:type="gramStart"/>
      <w:r>
        <w:t>с</w:t>
      </w:r>
      <w:proofErr w:type="gramEnd"/>
      <w:r>
        <w:t>. Старая Гута</w:t>
      </w:r>
    </w:p>
    <w:p w:rsidR="005B280E" w:rsidRDefault="005B280E" w:rsidP="005B280E"/>
    <w:p w:rsidR="005B280E" w:rsidRDefault="005B280E" w:rsidP="00F33F11">
      <w:pPr>
        <w:ind w:right="3259"/>
        <w:jc w:val="both"/>
      </w:pPr>
      <w:r>
        <w:t xml:space="preserve">О передаче </w:t>
      </w:r>
      <w:r w:rsidR="001E292D">
        <w:t xml:space="preserve">муниципального </w:t>
      </w:r>
      <w:r>
        <w:t>имущества</w:t>
      </w:r>
      <w:r w:rsidR="00F33F11">
        <w:t xml:space="preserve"> </w:t>
      </w:r>
      <w:r w:rsidR="00AF4866">
        <w:t xml:space="preserve">из муниципальной собственности </w:t>
      </w:r>
      <w:r w:rsidR="00F33F11">
        <w:t>Муниципального образования «</w:t>
      </w:r>
      <w:proofErr w:type="spellStart"/>
      <w:r w:rsidR="00F33F11">
        <w:t>Староогутнянское</w:t>
      </w:r>
      <w:proofErr w:type="spellEnd"/>
      <w:r w:rsidR="00F33F11">
        <w:t xml:space="preserve"> сельское поселение» в муниципальную собственность Муниципального образования «</w:t>
      </w:r>
      <w:proofErr w:type="spellStart"/>
      <w:r w:rsidR="00F33F11">
        <w:t>Унечский</w:t>
      </w:r>
      <w:proofErr w:type="spellEnd"/>
      <w:r w:rsidR="00F33F11">
        <w:t xml:space="preserve"> муниципальный район»</w:t>
      </w:r>
    </w:p>
    <w:p w:rsidR="005B280E" w:rsidRDefault="005B280E" w:rsidP="005B280E"/>
    <w:p w:rsidR="005B280E" w:rsidRDefault="005B280E" w:rsidP="008516C1">
      <w:pPr>
        <w:pStyle w:val="aa"/>
        <w:shd w:val="clear" w:color="auto" w:fill="FFFFFF"/>
        <w:spacing w:before="0" w:beforeAutospacing="0" w:after="0" w:afterAutospacing="0"/>
        <w:jc w:val="both"/>
      </w:pPr>
      <w:r>
        <w:tab/>
      </w:r>
      <w:r w:rsidR="00947186">
        <w:t xml:space="preserve">В соответствии </w:t>
      </w:r>
      <w:r>
        <w:t>ст.14, ст.5</w:t>
      </w:r>
      <w:r w:rsidR="00947186">
        <w:t>1</w:t>
      </w:r>
      <w:r>
        <w:t xml:space="preserve"> Федерального закона </w:t>
      </w:r>
      <w:r w:rsidR="001E292D">
        <w:t xml:space="preserve">от 06.10.2003 г </w:t>
      </w:r>
      <w:r>
        <w:t>№131-ФЗ « Об общих принципах организации местного самоуправ</w:t>
      </w:r>
      <w:r w:rsidR="00B946C8">
        <w:t>ления в Российской Федерации»</w:t>
      </w:r>
      <w:r w:rsidR="008516C1" w:rsidRPr="008516C1">
        <w:rPr>
          <w:b/>
          <w:color w:val="000000"/>
        </w:rPr>
        <w:t>,</w:t>
      </w:r>
      <w:r w:rsidR="008516C1">
        <w:rPr>
          <w:color w:val="000000"/>
        </w:rPr>
        <w:t xml:space="preserve"> </w:t>
      </w:r>
      <w:r w:rsidR="00947186">
        <w:rPr>
          <w:color w:val="000000"/>
        </w:rPr>
        <w:t>р</w:t>
      </w:r>
      <w:r w:rsidR="00947186">
        <w:t>уководствуясь Уставом МО «</w:t>
      </w:r>
      <w:proofErr w:type="spellStart"/>
      <w:r w:rsidR="00947186">
        <w:t>Старогутнянское</w:t>
      </w:r>
      <w:proofErr w:type="spellEnd"/>
      <w:r w:rsidR="00947186">
        <w:t xml:space="preserve"> сельское поселение»</w:t>
      </w:r>
      <w:r w:rsidR="00AF2578">
        <w:t xml:space="preserve">, </w:t>
      </w:r>
      <w:r w:rsidR="00F13AFF">
        <w:t>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 w:rsidR="00F13AFF">
        <w:t>Старогутнянское</w:t>
      </w:r>
      <w:proofErr w:type="spellEnd"/>
      <w:r w:rsidR="00F13AFF">
        <w:t xml:space="preserve"> сельское поселение», утвержденным решением сессии </w:t>
      </w:r>
      <w:proofErr w:type="spellStart"/>
      <w:r w:rsidR="00F13AFF">
        <w:t>Старогутнянского</w:t>
      </w:r>
      <w:proofErr w:type="spellEnd"/>
      <w:r w:rsidR="00F13AFF">
        <w:t xml:space="preserve"> сельского Совета народных депутатов №1-38 от 31.01.2006г (в ред</w:t>
      </w:r>
      <w:proofErr w:type="gramStart"/>
      <w:r w:rsidR="00F13AFF">
        <w:t>.</w:t>
      </w:r>
      <w:r w:rsidR="00947186">
        <w:t>р</w:t>
      </w:r>
      <w:proofErr w:type="gramEnd"/>
      <w:r w:rsidR="00947186">
        <w:t xml:space="preserve">ешения </w:t>
      </w:r>
      <w:r w:rsidR="00F13AFF">
        <w:t xml:space="preserve"> №1-139 от 22.06.2009г), </w:t>
      </w:r>
      <w:r w:rsidR="00F341E9">
        <w:t xml:space="preserve">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5B280E" w:rsidRDefault="005B280E" w:rsidP="00DA26F7">
      <w:pPr>
        <w:jc w:val="both"/>
      </w:pPr>
    </w:p>
    <w:p w:rsidR="005B280E" w:rsidRDefault="005B280E" w:rsidP="005B280E">
      <w:pPr>
        <w:jc w:val="center"/>
      </w:pPr>
      <w:r>
        <w:t>РЕШИЛ:</w:t>
      </w:r>
    </w:p>
    <w:p w:rsidR="005B280E" w:rsidRDefault="005B280E" w:rsidP="005B280E">
      <w:pPr>
        <w:jc w:val="both"/>
      </w:pPr>
    </w:p>
    <w:p w:rsidR="005B280E" w:rsidRPr="000E566F" w:rsidRDefault="005B280E" w:rsidP="000E566F">
      <w:pPr>
        <w:jc w:val="both"/>
      </w:pPr>
      <w:r>
        <w:tab/>
      </w:r>
      <w:r w:rsidR="00AA4DE0">
        <w:t>1.</w:t>
      </w:r>
      <w:r w:rsidR="00AF4866">
        <w:t xml:space="preserve"> </w:t>
      </w:r>
      <w:r>
        <w:t xml:space="preserve">Дать согласие на передачу </w:t>
      </w:r>
      <w:r w:rsidR="00226AE6">
        <w:t>муниципального имущества</w:t>
      </w:r>
      <w:r w:rsidR="00AF4866">
        <w:t xml:space="preserve"> (</w:t>
      </w:r>
      <w:r w:rsidR="00AF4866" w:rsidRPr="000E566F">
        <w:t>дорог</w:t>
      </w:r>
      <w:r w:rsidR="00AF4866">
        <w:t xml:space="preserve"> </w:t>
      </w:r>
      <w:r w:rsidR="00AF4866" w:rsidRPr="000E566F">
        <w:t>общего пользования</w:t>
      </w:r>
      <w:r w:rsidR="00AF4866">
        <w:t xml:space="preserve"> местного значения)</w:t>
      </w:r>
      <w:r w:rsidR="00226AE6">
        <w:t xml:space="preserve"> </w:t>
      </w:r>
      <w:r w:rsidR="00AF4866">
        <w:t>из муниципальной собственности Муниципального образования «</w:t>
      </w:r>
      <w:proofErr w:type="spellStart"/>
      <w:r w:rsidR="00AF4866">
        <w:t>Староогутнянское</w:t>
      </w:r>
      <w:proofErr w:type="spellEnd"/>
      <w:r w:rsidR="00AF4866">
        <w:t xml:space="preserve"> сельское поселение» в муниципальную собственность Муниципального образования «</w:t>
      </w:r>
      <w:proofErr w:type="spellStart"/>
      <w:r w:rsidR="00AF4866">
        <w:t>Унечский</w:t>
      </w:r>
      <w:proofErr w:type="spellEnd"/>
      <w:r w:rsidR="00AF4866">
        <w:t xml:space="preserve"> муниципальный район»</w:t>
      </w:r>
      <w:r w:rsidR="000E566F" w:rsidRPr="000E566F">
        <w:t>, расположенны</w:t>
      </w:r>
      <w:r w:rsidR="000E566F">
        <w:t>х</w:t>
      </w:r>
      <w:r w:rsidR="000E566F" w:rsidRPr="000E566F">
        <w:t xml:space="preserve"> в границах населенных пунктов </w:t>
      </w:r>
      <w:r w:rsidR="00AF4866">
        <w:t>Муниципального образования «</w:t>
      </w:r>
      <w:proofErr w:type="spellStart"/>
      <w:r w:rsidR="00AF4866">
        <w:t>Староогутнянское</w:t>
      </w:r>
      <w:proofErr w:type="spellEnd"/>
      <w:r w:rsidR="00AF4866">
        <w:t xml:space="preserve"> сельское поселение» </w:t>
      </w:r>
      <w:r w:rsidRPr="000E566F">
        <w:t>согласно приложению №1  и приложению №2 к настоящему решению.</w:t>
      </w:r>
    </w:p>
    <w:p w:rsidR="00AA4DE0" w:rsidRDefault="00AA4DE0" w:rsidP="000E566F">
      <w:pPr>
        <w:jc w:val="both"/>
      </w:pPr>
    </w:p>
    <w:p w:rsidR="005B280E" w:rsidRDefault="005B280E" w:rsidP="000E566F">
      <w:pPr>
        <w:jc w:val="both"/>
      </w:pPr>
      <w:r>
        <w:t xml:space="preserve">         </w:t>
      </w:r>
      <w:r w:rsidR="004E63B2">
        <w:t xml:space="preserve">  2</w:t>
      </w:r>
      <w:r>
        <w:t>.</w:t>
      </w:r>
      <w:r w:rsidR="004E63B2">
        <w:t xml:space="preserve"> </w:t>
      </w:r>
      <w:proofErr w:type="spellStart"/>
      <w:r w:rsidR="004E63B2" w:rsidRPr="00367573">
        <w:t>Старогутнянско</w:t>
      </w:r>
      <w:r w:rsidR="004E63B2">
        <w:t>й</w:t>
      </w:r>
      <w:proofErr w:type="spellEnd"/>
      <w:r w:rsidR="004E63B2" w:rsidRPr="00367573">
        <w:t xml:space="preserve"> сельско</w:t>
      </w:r>
      <w:r w:rsidR="004E63B2">
        <w:t>й</w:t>
      </w:r>
      <w:r w:rsidR="004E63B2" w:rsidRPr="00367573">
        <w:t xml:space="preserve"> </w:t>
      </w:r>
      <w:r w:rsidR="004E63B2">
        <w:t>а</w:t>
      </w:r>
      <w:r w:rsidRPr="00367573">
        <w:t xml:space="preserve">дминистрации </w:t>
      </w:r>
      <w:r w:rsidR="00AA4DE0">
        <w:t xml:space="preserve">совместно с администрацией </w:t>
      </w:r>
      <w:proofErr w:type="spellStart"/>
      <w:r w:rsidR="00AA4DE0">
        <w:t>Унечского</w:t>
      </w:r>
      <w:proofErr w:type="spellEnd"/>
      <w:r w:rsidR="00AA4DE0">
        <w:t xml:space="preserve"> муниципального района </w:t>
      </w:r>
      <w:r w:rsidRPr="00367573">
        <w:t>осуществить необходимые юридические действия по исполнению п.</w:t>
      </w:r>
      <w:r w:rsidR="004E63B2">
        <w:t>1</w:t>
      </w:r>
      <w:r w:rsidRPr="00367573">
        <w:t xml:space="preserve"> настоящего решения, оформить </w:t>
      </w:r>
      <w:r w:rsidR="00AA4DE0">
        <w:t xml:space="preserve">передачу имущества </w:t>
      </w:r>
      <w:r w:rsidRPr="00367573">
        <w:t xml:space="preserve"> акт</w:t>
      </w:r>
      <w:r w:rsidR="00AA4DE0">
        <w:t xml:space="preserve">ами </w:t>
      </w:r>
      <w:r w:rsidRPr="00367573">
        <w:t xml:space="preserve"> приема-передачи</w:t>
      </w:r>
      <w:r w:rsidR="00AA4DE0">
        <w:t>.</w:t>
      </w:r>
      <w:r w:rsidRPr="00367573">
        <w:t xml:space="preserve"> </w:t>
      </w:r>
    </w:p>
    <w:p w:rsidR="005B280E" w:rsidRPr="00367573" w:rsidRDefault="005B280E" w:rsidP="005B280E">
      <w:pPr>
        <w:pStyle w:val="a7"/>
        <w:ind w:left="168"/>
      </w:pPr>
    </w:p>
    <w:p w:rsidR="005B280E" w:rsidRDefault="005B280E" w:rsidP="005B280E">
      <w:pPr>
        <w:pStyle w:val="a7"/>
        <w:ind w:left="168"/>
      </w:pPr>
      <w:r>
        <w:t xml:space="preserve">       </w:t>
      </w:r>
      <w:r w:rsidR="004E63B2">
        <w:t>3</w:t>
      </w:r>
      <w:r w:rsidRPr="00367573">
        <w:t xml:space="preserve">. </w:t>
      </w:r>
      <w:r>
        <w:t>Н</w:t>
      </w:r>
      <w:r w:rsidRPr="00367573">
        <w:t xml:space="preserve">астоящее решение </w:t>
      </w:r>
      <w:r>
        <w:t xml:space="preserve">обнародовать </w:t>
      </w:r>
      <w:r w:rsidRPr="00367573">
        <w:t>согласно Устава</w:t>
      </w:r>
      <w:r>
        <w:t xml:space="preserve"> поселения и разместить </w:t>
      </w:r>
      <w:proofErr w:type="gramStart"/>
      <w:r>
        <w:t>на</w:t>
      </w:r>
      <w:proofErr w:type="gramEnd"/>
      <w:r>
        <w:t xml:space="preserve"> официальном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5502AA" w:rsidRDefault="005502AA" w:rsidP="005B280E">
      <w:pPr>
        <w:pStyle w:val="a7"/>
        <w:ind w:left="168"/>
      </w:pPr>
    </w:p>
    <w:p w:rsidR="005502AA" w:rsidRDefault="005502AA" w:rsidP="005502AA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</w:t>
      </w:r>
      <w:r w:rsidR="004E63B2">
        <w:rPr>
          <w:sz w:val="22"/>
          <w:szCs w:val="22"/>
        </w:rPr>
        <w:t>4</w:t>
      </w:r>
      <w:r w:rsidRPr="005502AA">
        <w:rPr>
          <w:sz w:val="22"/>
          <w:szCs w:val="22"/>
        </w:rPr>
        <w:t>. Настоящее Решение  вступает в силу со дня официального обнародования</w:t>
      </w:r>
      <w:r>
        <w:rPr>
          <w:sz w:val="28"/>
          <w:szCs w:val="28"/>
        </w:rPr>
        <w:t>.</w:t>
      </w:r>
    </w:p>
    <w:p w:rsidR="005B280E" w:rsidRDefault="005B280E" w:rsidP="005B280E">
      <w:pPr>
        <w:pStyle w:val="a7"/>
        <w:ind w:left="168"/>
      </w:pPr>
    </w:p>
    <w:p w:rsidR="005B280E" w:rsidRPr="00367573" w:rsidRDefault="005B280E" w:rsidP="005B280E">
      <w:pPr>
        <w:pStyle w:val="a7"/>
        <w:ind w:left="168"/>
      </w:pPr>
    </w:p>
    <w:p w:rsidR="005502AA" w:rsidRDefault="005502AA" w:rsidP="004E63B2">
      <w:pPr>
        <w:ind w:right="40"/>
      </w:pPr>
      <w:r>
        <w:t>Г</w:t>
      </w:r>
      <w:r w:rsidR="005B280E" w:rsidRPr="00367573">
        <w:t xml:space="preserve">лава </w:t>
      </w:r>
    </w:p>
    <w:p w:rsidR="005B280E" w:rsidRPr="00367573" w:rsidRDefault="005B280E" w:rsidP="004E63B2">
      <w:pPr>
        <w:ind w:right="40"/>
      </w:pPr>
      <w:proofErr w:type="spellStart"/>
      <w:r w:rsidRPr="00367573">
        <w:t>Старогутнянского</w:t>
      </w:r>
      <w:proofErr w:type="spellEnd"/>
      <w:r w:rsidRPr="00367573">
        <w:t xml:space="preserve"> сельского поселения                                  </w:t>
      </w:r>
      <w:r w:rsidR="004E63B2">
        <w:t xml:space="preserve">                              </w:t>
      </w:r>
      <w:r w:rsidRPr="00367573">
        <w:t xml:space="preserve">   </w:t>
      </w:r>
      <w:r>
        <w:t xml:space="preserve"> Шлык Е.М.</w:t>
      </w:r>
    </w:p>
    <w:sectPr w:rsidR="005B280E" w:rsidRPr="00367573" w:rsidSect="0045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C7C"/>
    <w:rsid w:val="00002FE8"/>
    <w:rsid w:val="00061A64"/>
    <w:rsid w:val="00094A2B"/>
    <w:rsid w:val="000B286D"/>
    <w:rsid w:val="000E566F"/>
    <w:rsid w:val="0015077D"/>
    <w:rsid w:val="00162872"/>
    <w:rsid w:val="0018353B"/>
    <w:rsid w:val="001E292D"/>
    <w:rsid w:val="00226AE6"/>
    <w:rsid w:val="002E725A"/>
    <w:rsid w:val="003A3B82"/>
    <w:rsid w:val="0043357E"/>
    <w:rsid w:val="00460E4C"/>
    <w:rsid w:val="004E63B2"/>
    <w:rsid w:val="004F69C9"/>
    <w:rsid w:val="00540D25"/>
    <w:rsid w:val="005502AA"/>
    <w:rsid w:val="005B280E"/>
    <w:rsid w:val="005E2C97"/>
    <w:rsid w:val="005F5786"/>
    <w:rsid w:val="00614B7D"/>
    <w:rsid w:val="00663550"/>
    <w:rsid w:val="00704015"/>
    <w:rsid w:val="0073351A"/>
    <w:rsid w:val="00753F0F"/>
    <w:rsid w:val="007F5E4E"/>
    <w:rsid w:val="008173AD"/>
    <w:rsid w:val="008516C1"/>
    <w:rsid w:val="008762F9"/>
    <w:rsid w:val="00934B01"/>
    <w:rsid w:val="00947186"/>
    <w:rsid w:val="009905A9"/>
    <w:rsid w:val="009A3A56"/>
    <w:rsid w:val="009F526B"/>
    <w:rsid w:val="009F6005"/>
    <w:rsid w:val="00A33DCE"/>
    <w:rsid w:val="00A368F6"/>
    <w:rsid w:val="00AA4DE0"/>
    <w:rsid w:val="00AB10EF"/>
    <w:rsid w:val="00AF2578"/>
    <w:rsid w:val="00AF4866"/>
    <w:rsid w:val="00B051EC"/>
    <w:rsid w:val="00B41C7C"/>
    <w:rsid w:val="00B622BE"/>
    <w:rsid w:val="00B732F0"/>
    <w:rsid w:val="00B946C8"/>
    <w:rsid w:val="00BA38EE"/>
    <w:rsid w:val="00BB3656"/>
    <w:rsid w:val="00BF0324"/>
    <w:rsid w:val="00BF4941"/>
    <w:rsid w:val="00C2623A"/>
    <w:rsid w:val="00C4128C"/>
    <w:rsid w:val="00C62361"/>
    <w:rsid w:val="00C85C7C"/>
    <w:rsid w:val="00DA26F7"/>
    <w:rsid w:val="00DD2185"/>
    <w:rsid w:val="00DD60A3"/>
    <w:rsid w:val="00F03BC4"/>
    <w:rsid w:val="00F13AFF"/>
    <w:rsid w:val="00F33F11"/>
    <w:rsid w:val="00F341E9"/>
    <w:rsid w:val="00F60486"/>
    <w:rsid w:val="00F64B8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7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DA26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rsid w:val="00B41C7C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rsid w:val="00B41C7C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A26F7"/>
    <w:rPr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DA26F7"/>
    <w:rPr>
      <w:color w:val="0000FF"/>
      <w:u w:val="single"/>
    </w:rPr>
  </w:style>
  <w:style w:type="paragraph" w:customStyle="1" w:styleId="headertext">
    <w:name w:val="headertext"/>
    <w:basedOn w:val="a"/>
    <w:rsid w:val="00DA26F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A26F7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8516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92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0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79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26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131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2020-10-15T05:53:00Z</cp:lastPrinted>
  <dcterms:created xsi:type="dcterms:W3CDTF">2020-09-08T06:38:00Z</dcterms:created>
  <dcterms:modified xsi:type="dcterms:W3CDTF">2020-10-15T05:54:00Z</dcterms:modified>
</cp:coreProperties>
</file>